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0C2A" w14:textId="552C7EE9" w:rsidR="00504187" w:rsidRPr="006C0C16" w:rsidRDefault="00F31618" w:rsidP="006C0C16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C0C16">
        <w:rPr>
          <w:rFonts w:ascii="Cambria" w:hAnsi="Cambria"/>
          <w:b/>
          <w:bCs/>
          <w:sz w:val="28"/>
          <w:szCs w:val="28"/>
          <w:lang w:val="uk-UA"/>
        </w:rPr>
        <w:t xml:space="preserve">Супровідний лист / </w:t>
      </w:r>
      <w:r w:rsidRPr="006C0C16">
        <w:rPr>
          <w:rFonts w:ascii="Cambria" w:hAnsi="Cambria"/>
          <w:b/>
          <w:bCs/>
          <w:sz w:val="28"/>
          <w:szCs w:val="28"/>
        </w:rPr>
        <w:t>Statement of Intent</w:t>
      </w:r>
    </w:p>
    <w:p w14:paraId="77DFEEB0" w14:textId="716B8343" w:rsidR="00F31618" w:rsidRDefault="00F31618" w:rsidP="006C0C16">
      <w:pPr>
        <w:spacing w:after="0" w:line="240" w:lineRule="auto"/>
        <w:rPr>
          <w:rFonts w:ascii="Cambria" w:hAnsi="Cambria"/>
          <w:lang w:val="uk-UA"/>
        </w:rPr>
      </w:pPr>
    </w:p>
    <w:p w14:paraId="0490CC1D" w14:textId="0C161BF9" w:rsidR="003675F5" w:rsidRDefault="003675F5" w:rsidP="003675F5">
      <w:pPr>
        <w:spacing w:after="0" w:line="240" w:lineRule="auto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*</w:t>
      </w:r>
      <w:r w:rsidRPr="00FC1CAB">
        <w:rPr>
          <w:rFonts w:ascii="Cambria" w:hAnsi="Cambria"/>
          <w:sz w:val="24"/>
          <w:szCs w:val="24"/>
          <w:lang w:val="uk-UA"/>
        </w:rPr>
        <w:t>Можна заповнювати українською або англійською мовами</w:t>
      </w:r>
    </w:p>
    <w:p w14:paraId="473BC48C" w14:textId="77777777" w:rsidR="00C61245" w:rsidRPr="00FC1CAB" w:rsidRDefault="00C61245" w:rsidP="003675F5">
      <w:pPr>
        <w:spacing w:after="0" w:line="240" w:lineRule="auto"/>
        <w:rPr>
          <w:rFonts w:ascii="Cambria" w:hAnsi="Cambria"/>
          <w:sz w:val="24"/>
          <w:szCs w:val="24"/>
          <w:lang w:val="uk-UA"/>
        </w:rPr>
      </w:pPr>
    </w:p>
    <w:p w14:paraId="270D8876" w14:textId="210AADE8" w:rsidR="00F31618" w:rsidRPr="006C0C16" w:rsidRDefault="00F31618" w:rsidP="006C0C16">
      <w:pPr>
        <w:spacing w:after="0" w:line="240" w:lineRule="auto"/>
        <w:rPr>
          <w:rFonts w:ascii="Cambria" w:hAnsi="Cambria"/>
          <w:lang w:val="uk-UA"/>
        </w:rPr>
      </w:pPr>
      <w:r w:rsidRPr="006C0C16">
        <w:rPr>
          <w:rFonts w:ascii="Cambria" w:hAnsi="Cambria"/>
          <w:lang w:val="uk-UA"/>
        </w:rPr>
        <w:t>Вкажіть, у якому тематичному напрямку Ви хотіли б працювати як тренер Міжнародного республіканського інституту (можна обрати декілька)</w:t>
      </w:r>
      <w:r w:rsidR="00970C79" w:rsidRPr="006C0C16">
        <w:rPr>
          <w:rFonts w:ascii="Cambria" w:hAnsi="Cambria"/>
          <w:lang w:val="uk-UA"/>
        </w:rPr>
        <w:t xml:space="preserve"> і оберіть конкретні теми</w:t>
      </w:r>
      <w:r w:rsidRPr="006C0C16">
        <w:rPr>
          <w:rFonts w:ascii="Cambria" w:hAnsi="Cambria"/>
          <w:lang w:val="uk-UA"/>
        </w:rPr>
        <w:t>.</w:t>
      </w:r>
    </w:p>
    <w:p w14:paraId="381610A7" w14:textId="3622E08E" w:rsidR="00F31618" w:rsidRPr="006C0C16" w:rsidRDefault="00F31618" w:rsidP="006C0C16">
      <w:pPr>
        <w:spacing w:after="0" w:line="240" w:lineRule="auto"/>
        <w:ind w:left="180"/>
        <w:rPr>
          <w:rFonts w:ascii="Cambria" w:hAnsi="Cambria"/>
          <w:sz w:val="18"/>
          <w:szCs w:val="18"/>
        </w:rPr>
      </w:pPr>
      <w:r w:rsidRPr="006C0C16">
        <w:rPr>
          <w:rFonts w:ascii="Cambria" w:hAnsi="Cambria"/>
          <w:sz w:val="18"/>
          <w:szCs w:val="18"/>
        </w:rPr>
        <w:t>Please indicate what scope of work you are applying to.</w:t>
      </w:r>
    </w:p>
    <w:p w14:paraId="730D7A74" w14:textId="77777777" w:rsidR="006C0C16" w:rsidRPr="006C0C16" w:rsidRDefault="006C0C16" w:rsidP="006C0C16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862"/>
        <w:gridCol w:w="618"/>
        <w:gridCol w:w="8590"/>
      </w:tblGrid>
      <w:tr w:rsidR="00970C79" w:rsidRPr="006C0C16" w14:paraId="5A105F75" w14:textId="77777777" w:rsidTr="7D1E28D4">
        <w:trPr>
          <w:trHeight w:val="5344"/>
        </w:trPr>
        <w:tc>
          <w:tcPr>
            <w:tcW w:w="862" w:type="dxa"/>
          </w:tcPr>
          <w:p w14:paraId="6B9456B9" w14:textId="3418F16F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</w:rPr>
            <w:id w:val="209720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34CFE6C7" w14:textId="57491329" w:rsidR="00970C79" w:rsidRPr="006C0C16" w:rsidRDefault="00970C79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67F3A94F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C0C16">
              <w:rPr>
                <w:rFonts w:cs="Arial"/>
                <w:sz w:val="22"/>
                <w:szCs w:val="22"/>
              </w:rPr>
              <w:t>Навчання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для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місцевих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виборних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посадових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осіб</w:t>
            </w:r>
            <w:proofErr w:type="spellEnd"/>
          </w:p>
          <w:p w14:paraId="6D49720D" w14:textId="77777777" w:rsidR="00970C79" w:rsidRPr="006C0C16" w:rsidRDefault="00970C79" w:rsidP="006C0C16">
            <w:pPr>
              <w:pStyle w:val="Default"/>
              <w:ind w:left="210"/>
              <w:rPr>
                <w:rFonts w:cs="Arial"/>
                <w:sz w:val="18"/>
                <w:szCs w:val="18"/>
              </w:rPr>
            </w:pPr>
            <w:r w:rsidRPr="006C0C16">
              <w:rPr>
                <w:sz w:val="18"/>
                <w:szCs w:val="18"/>
              </w:rPr>
              <w:t>Local Elected Officials training</w:t>
            </w:r>
          </w:p>
          <w:p w14:paraId="35A948FF" w14:textId="77777777" w:rsidR="00970C79" w:rsidRPr="006C0C16" w:rsidRDefault="00C7413B" w:rsidP="006C0C16">
            <w:pPr>
              <w:rPr>
                <w:rFonts w:ascii="Cambria" w:eastAsia="Times New Roman" w:hAnsi="Cambria" w:cs="Times New Roman"/>
              </w:rPr>
            </w:pPr>
            <w:sdt>
              <w:sdtPr>
                <w:rPr>
                  <w:rFonts w:ascii="Cambria" w:eastAsia="Times New Roman" w:hAnsi="Cambria" w:cs="Arial"/>
                </w:rPr>
                <w:id w:val="3678782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Повноваження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обов'язки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депутатів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200380116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Бюджетний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процес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в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рамках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органів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місцевої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влади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765654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Роль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в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управлінні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комунальною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власністю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4129824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Зв'язок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між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органами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місцевого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самоврядування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місцевими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громадами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8376985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Зв'язок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з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виборцями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відносини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між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депутатом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місцевої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виборцями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/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8237697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місцевою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громадою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53472740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Ефективне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планування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проведення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сесій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09956787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Роль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депутатів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у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підготовці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проведенні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сесій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5933955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Підготовка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реалізації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рішень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прийнятих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місцевою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радою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210074764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Правові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положення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що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регулюють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реалізацію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рішень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прийнятих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радою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325599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Стратегічне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тактичне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планування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і в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рамках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0430219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Створення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громадської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приймальні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депутата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місцевої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44876946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Управління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організація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роботи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команди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депутата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місцевої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</w:p>
          <w:p w14:paraId="26D5259A" w14:textId="0DE6C743" w:rsidR="00970C79" w:rsidRPr="006C0C16" w:rsidRDefault="00C7413B" w:rsidP="006C0C16">
            <w:pPr>
              <w:pStyle w:val="Default"/>
              <w:rPr>
                <w:rFonts w:cs="Arial"/>
                <w:sz w:val="22"/>
                <w:szCs w:val="22"/>
                <w:lang w:val="uk-UA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512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Статус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організація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постійних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комісій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місцевої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ради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депутатських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груп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31240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фракцій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4110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Реформа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децентралізації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в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Україні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її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наслідки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вплив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зміну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ролей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обов'язків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місцевих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рад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депутатів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місцевих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рад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</w:tc>
      </w:tr>
      <w:tr w:rsidR="00970C79" w:rsidRPr="006C0C16" w14:paraId="587C2CF9" w14:textId="77777777" w:rsidTr="7D1E28D4">
        <w:tc>
          <w:tcPr>
            <w:tcW w:w="862" w:type="dxa"/>
          </w:tcPr>
          <w:p w14:paraId="55A0AD93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102FB945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258AAE5D" w14:textId="1BE9B1D6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1A4E02F9" w14:textId="5C7EF694" w:rsidR="00970C79" w:rsidRPr="00B03B39" w:rsidRDefault="00970C79" w:rsidP="0091775F">
            <w:pPr>
              <w:pStyle w:val="Default"/>
              <w:ind w:left="120"/>
              <w:rPr>
                <w:sz w:val="18"/>
                <w:szCs w:val="18"/>
              </w:rPr>
            </w:pPr>
            <w:r w:rsidRPr="00B03B39">
              <w:rPr>
                <w:sz w:val="18"/>
                <w:szCs w:val="18"/>
              </w:rPr>
              <w:t xml:space="preserve">Please summarize your relevant experience for </w:t>
            </w:r>
            <w:r w:rsidR="00414FCB">
              <w:rPr>
                <w:sz w:val="18"/>
                <w:szCs w:val="18"/>
              </w:rPr>
              <w:t>this</w:t>
            </w:r>
            <w:r w:rsidR="00414FCB" w:rsidRPr="00B03B39">
              <w:rPr>
                <w:sz w:val="18"/>
                <w:szCs w:val="18"/>
              </w:rPr>
              <w:t xml:space="preserve"> </w:t>
            </w:r>
            <w:r w:rsidRPr="00B03B39">
              <w:rPr>
                <w:sz w:val="18"/>
                <w:szCs w:val="18"/>
              </w:rPr>
              <w:t>Scope of Work.</w:t>
            </w:r>
          </w:p>
          <w:p w14:paraId="1F1C49BF" w14:textId="5E7FAF06" w:rsidR="00970C79" w:rsidRDefault="00970C79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36A563D" w14:textId="10D24E3B" w:rsidR="00B03B39" w:rsidRDefault="00B03B39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F0FEC39" w14:textId="77777777" w:rsidR="0091775F" w:rsidRPr="006C0C16" w:rsidRDefault="0091775F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E859029" w14:textId="1BB04CB7" w:rsidR="00970C79" w:rsidRPr="006C0C16" w:rsidRDefault="48905DF8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Вкажіть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наявність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додаткового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досвіду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роботи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якості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депутата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місцевої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ради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принаймні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впродовж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одного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терміну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245D5660" w14:textId="7B17B03B" w:rsidR="00970C79" w:rsidRPr="00B03B39" w:rsidRDefault="287FB4EC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B03B39">
              <w:rPr>
                <w:rFonts w:ascii="Cambria" w:eastAsia="Cambria" w:hAnsi="Cambria" w:cs="Cambria"/>
                <w:sz w:val="18"/>
                <w:szCs w:val="18"/>
                <w:lang w:val="en"/>
              </w:rPr>
              <w:t>Indicate additional experience as a local council member for at least one term.</w:t>
            </w:r>
          </w:p>
          <w:p w14:paraId="1B4637FD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49F61AB9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2780753E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1E34FE1" w14:textId="016C0174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6C0C16" w14:paraId="043367B8" w14:textId="77777777" w:rsidTr="7D1E28D4">
        <w:tc>
          <w:tcPr>
            <w:tcW w:w="862" w:type="dxa"/>
          </w:tcPr>
          <w:p w14:paraId="7BF5199C" w14:textId="696AF53A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</w:rPr>
            <w:id w:val="-91015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43DB5266" w14:textId="4F6BF725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2F7FF024" w14:textId="77777777" w:rsidR="001D349E" w:rsidRPr="006C0C16" w:rsidRDefault="001D349E" w:rsidP="006C0C1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C0C16">
              <w:rPr>
                <w:rFonts w:cs="Arial"/>
                <w:sz w:val="22"/>
                <w:szCs w:val="22"/>
              </w:rPr>
              <w:t>Навчання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для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представників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муніципальної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влади</w:t>
            </w:r>
            <w:proofErr w:type="spellEnd"/>
          </w:p>
          <w:p w14:paraId="179E855A" w14:textId="77777777" w:rsidR="001D349E" w:rsidRPr="00C61245" w:rsidRDefault="001D349E" w:rsidP="00C61245">
            <w:pPr>
              <w:ind w:left="120"/>
              <w:rPr>
                <w:rFonts w:ascii="Cambria" w:hAnsi="Cambria"/>
                <w:sz w:val="18"/>
                <w:szCs w:val="18"/>
              </w:rPr>
            </w:pPr>
            <w:r w:rsidRPr="00C61245">
              <w:rPr>
                <w:rFonts w:ascii="Cambria" w:hAnsi="Cambria"/>
                <w:sz w:val="18"/>
                <w:szCs w:val="18"/>
              </w:rPr>
              <w:t>Municipal Governance training</w:t>
            </w:r>
          </w:p>
          <w:p w14:paraId="4FF4FA4E" w14:textId="1DA44AE7" w:rsidR="00D472BD" w:rsidRPr="006C0C16" w:rsidRDefault="00C7413B" w:rsidP="006C0C1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 w:cs="Arial"/>
                </w:rPr>
                <w:id w:val="11815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Стратегічний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розвиток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177674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Залучення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громадян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і </w:t>
            </w:r>
            <w:proofErr w:type="spellStart"/>
            <w:r w:rsidR="00D472BD" w:rsidRPr="006C0C16">
              <w:rPr>
                <w:rFonts w:ascii="Cambria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громад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до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процесів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прийняття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рішень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19367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органами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місцевої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влади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2679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Нові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ролі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обов'язки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органів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місцевої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влади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у </w:t>
            </w:r>
            <w:proofErr w:type="spellStart"/>
            <w:r w:rsidR="00D472BD" w:rsidRPr="006C0C16">
              <w:rPr>
                <w:rFonts w:ascii="Cambria" w:hAnsi="Cambria" w:cs="Arial"/>
              </w:rPr>
              <w:t>світлі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децентралізації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14066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Прозорий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процес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формування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бюджету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закупівель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141693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Надання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адміністративних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послуг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11184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Електронне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врядування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20097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Місцевий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економічний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розвиток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19348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Створення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енергоефективного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1767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Удосконалення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транспортної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інфраструктури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12981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Забезпечення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безпеки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в </w:t>
            </w:r>
            <w:proofErr w:type="spellStart"/>
            <w:r w:rsidR="00D472BD" w:rsidRPr="006C0C16">
              <w:rPr>
                <w:rFonts w:ascii="Cambria" w:hAnsi="Cambria" w:cs="Arial"/>
              </w:rPr>
              <w:t>межах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13608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Житлово-комунальна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сфера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20890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Співпраця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між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муніципальними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органами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влади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організаціями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громадянського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суспільства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hAnsi="Cambria" w:cs="Arial"/>
              </w:rPr>
              <w:t>об’єднаннями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мешканців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(ОСББ) </w:t>
            </w:r>
            <w:proofErr w:type="spellStart"/>
            <w:r w:rsidR="00D472BD" w:rsidRPr="006C0C16">
              <w:rPr>
                <w:rFonts w:ascii="Cambria" w:hAnsi="Cambria" w:cs="Arial"/>
              </w:rPr>
              <w:t>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органами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самоорганізації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населення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(ОСН).</w:t>
            </w:r>
          </w:p>
        </w:tc>
      </w:tr>
      <w:tr w:rsidR="00970C79" w:rsidRPr="006C0C16" w14:paraId="0CB927D9" w14:textId="77777777" w:rsidTr="7D1E28D4">
        <w:tc>
          <w:tcPr>
            <w:tcW w:w="862" w:type="dxa"/>
          </w:tcPr>
          <w:p w14:paraId="2CF24BC7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6651E6C9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6F0F9086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432846E9" w14:textId="1BBF403C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Please summarize your relevant experience for </w:t>
            </w:r>
            <w:r w:rsidR="00414FCB" w:rsidRPr="00C61245">
              <w:rPr>
                <w:sz w:val="18"/>
                <w:szCs w:val="18"/>
              </w:rPr>
              <w:t xml:space="preserve">this </w:t>
            </w:r>
            <w:r w:rsidRPr="00C61245">
              <w:rPr>
                <w:sz w:val="18"/>
                <w:szCs w:val="18"/>
              </w:rPr>
              <w:t>Scope of Work.</w:t>
            </w:r>
          </w:p>
          <w:p w14:paraId="7B353793" w14:textId="52C8B7F1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794580B3" w14:textId="7A673F4C" w:rsidR="00414FCB" w:rsidRDefault="00414FCB" w:rsidP="006C0C16">
            <w:pPr>
              <w:rPr>
                <w:rFonts w:ascii="Cambria" w:eastAsia="Times New Roman" w:hAnsi="Cambria" w:cs="Arial"/>
              </w:rPr>
            </w:pPr>
          </w:p>
          <w:p w14:paraId="65F43294" w14:textId="77777777" w:rsidR="00414FCB" w:rsidRPr="006C0C16" w:rsidRDefault="00414FCB" w:rsidP="006C0C16">
            <w:pPr>
              <w:rPr>
                <w:rFonts w:ascii="Cambria" w:eastAsia="Times New Roman" w:hAnsi="Cambria" w:cs="Arial"/>
              </w:rPr>
            </w:pPr>
          </w:p>
          <w:p w14:paraId="1DD0488A" w14:textId="6A08E9AA" w:rsidR="566937C5" w:rsidRPr="006C0C16" w:rsidRDefault="566937C5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Вкажіть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наявність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461344">
              <w:rPr>
                <w:rFonts w:eastAsia="Calibri" w:cs="Arial"/>
                <w:lang w:val="uk-UA"/>
              </w:rPr>
              <w:t>досвід</w:t>
            </w:r>
            <w:r w:rsidR="00414FCB">
              <w:rPr>
                <w:rFonts w:eastAsia="Calibri" w:cs="Arial"/>
                <w:lang w:val="uk-UA"/>
              </w:rPr>
              <w:t>у</w:t>
            </w:r>
            <w:r w:rsidR="00461344">
              <w:rPr>
                <w:rFonts w:eastAsia="Calibri" w:cs="Arial"/>
                <w:lang w:val="uk-UA"/>
              </w:rPr>
              <w:t xml:space="preserve"> роботи в міських радах або з муніципальними органами влади щодо впровадження різних стратегій належного врядування</w:t>
            </w:r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6000FDCC" w14:textId="0E50BB15" w:rsidR="005F3B9D" w:rsidRPr="00C61245" w:rsidRDefault="566937C5" w:rsidP="00C61245">
            <w:pPr>
              <w:ind w:left="12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Indicate experience </w:t>
            </w:r>
            <w:r w:rsidR="005F3B9D" w:rsidRPr="00C61245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working in municipal government or with municipal authorities on the implementation of different good governance policies. </w:t>
            </w:r>
          </w:p>
          <w:p w14:paraId="43A207ED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3A16DCF3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A27258E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6AD872CE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6C0C16" w14:paraId="1C306FB5" w14:textId="77777777" w:rsidTr="7D1E28D4">
        <w:tc>
          <w:tcPr>
            <w:tcW w:w="862" w:type="dxa"/>
          </w:tcPr>
          <w:p w14:paraId="495D3D36" w14:textId="474E968D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</w:rPr>
            <w:id w:val="-45124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431EA81A" w14:textId="04E46758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6A37D646" w14:textId="77777777" w:rsidR="001D349E" w:rsidRPr="006C0C16" w:rsidRDefault="001D349E" w:rsidP="006C0C1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C0C16">
              <w:rPr>
                <w:rFonts w:cs="Arial"/>
                <w:sz w:val="22"/>
                <w:szCs w:val="22"/>
              </w:rPr>
              <w:t>Навчання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для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політичних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партій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з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питань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ведення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виборчої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кампанії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, </w:t>
            </w:r>
            <w:r w:rsidRPr="006C0C16">
              <w:rPr>
                <w:sz w:val="22"/>
                <w:szCs w:val="22"/>
              </w:rPr>
              <w:br/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підготовки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кандидатів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організаційної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структури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партії</w:t>
            </w:r>
            <w:proofErr w:type="spellEnd"/>
          </w:p>
          <w:p w14:paraId="59C340C8" w14:textId="77777777" w:rsidR="00D472BD" w:rsidRPr="00C61245" w:rsidRDefault="001D349E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>Political Parties Campaign, Candidates and Organizational Structure training</w:t>
            </w:r>
          </w:p>
          <w:p w14:paraId="35CE95DA" w14:textId="7E274CB6" w:rsidR="00D472BD" w:rsidRPr="006C0C16" w:rsidRDefault="00C7413B" w:rsidP="006C0C16">
            <w:pPr>
              <w:rPr>
                <w:rFonts w:ascii="Cambria" w:eastAsia="Times New Roman" w:hAnsi="Cambria" w:cs="Times New Roman"/>
              </w:rPr>
            </w:pPr>
            <w:sdt>
              <w:sdtPr>
                <w:rPr>
                  <w:rFonts w:ascii="Cambria" w:eastAsia="Times New Roman" w:hAnsi="Cambria" w:cs="Arial"/>
                </w:rPr>
                <w:id w:val="-12155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Методи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визначення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пріоритетних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питань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громадян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/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допомогою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фокус-груп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опитування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громадської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думки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59185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Методи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варіанти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збору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коштів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осередків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штабів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або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програм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/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заходів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спрямованих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благо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9572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Включення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питань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що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стосуються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жінок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людей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з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особливими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потребами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у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стратегічному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кандидата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/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або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осередку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7812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Основні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структури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функції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діяльності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осередків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89316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Характеристики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ефективного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осередку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під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час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в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міжвиборчий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період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7352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Визначення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пріоритетних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питань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проєктів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кандидатів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6796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Створення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стратегічного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відбір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ідентифікація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розробка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просування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стратегічного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8226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повинні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цілеспрямовано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розробляти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визначати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пріоритетність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проєктів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заходів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спрямованих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охоплення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виборців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ідентифікувати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цільові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пріоритетні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питання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8082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можуть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спроєктувати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й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реалізувати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адвокаційну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r w:rsidR="00D472BD" w:rsidRPr="006C0C16">
              <w:rPr>
                <w:rFonts w:ascii="Cambria" w:eastAsia="Times New Roman" w:hAnsi="Cambria" w:cs="Arial"/>
              </w:rPr>
              <w:lastRenderedPageBreak/>
              <w:t xml:space="preserve">з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питання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важливого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спільноти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у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міжвиборчий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період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стратегічно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використати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це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питання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саму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адвокаційну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створення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під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час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2238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Креативні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методи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роботи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із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засобами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масової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інформації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в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якості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ключового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елемента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комунікації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9991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Сучасні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методи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використання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соціальних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медіа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забезпечення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контакту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з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виборцями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донесення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4528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Практичні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зразки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творчої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успішної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реклами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в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порівнянні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з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невдалою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рекламою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9150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Пропаганда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піар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чим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вони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відрізняються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?;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9403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Що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вважається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маніпулюванням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виборцями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-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уникнути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захиститися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від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цього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1657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керувати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місцевим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осередком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кампанією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з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низькими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затратами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недостатньому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фінансуванні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2153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Українські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закони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нормативно-правові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акти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що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регулюють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діяльність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проведення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фінансування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7407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знайти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залучити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правильно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використовувати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членів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активістів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волонтерів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2574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організувати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юридичний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супровід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/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в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день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</w:p>
          <w:p w14:paraId="0A23D85F" w14:textId="5157AD61" w:rsidR="001D349E" w:rsidRPr="006C0C16" w:rsidRDefault="00C7413B" w:rsidP="006C0C1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6101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Які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уроки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можна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запозичити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з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досвіду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політичних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партій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інших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країн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-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включаючи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але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не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обмежуючись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їх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структурою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функціями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внутрішніми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комунікаціями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ідеологією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методами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ведення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кампанії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6275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Як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здійснити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перехід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від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ролі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активіста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громадянського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суспільства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до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взаємодії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з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політичними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партіями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створення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майбутньої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кар’єри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3001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Навички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методи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виступів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перед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аудиторією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9405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Організація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робота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ефективної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прес-служби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партії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3967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Створення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практичної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використанні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ефективної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бази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даних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виборців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9075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Стратегічне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визначення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цільових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груп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електорату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6695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Як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мотивувати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виборців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підтримати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партію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кандидата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</w:tc>
      </w:tr>
      <w:tr w:rsidR="00970C79" w:rsidRPr="006C0C16" w14:paraId="1E207860" w14:textId="77777777" w:rsidTr="7D1E28D4">
        <w:tc>
          <w:tcPr>
            <w:tcW w:w="862" w:type="dxa"/>
          </w:tcPr>
          <w:p w14:paraId="363A6F99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7AD80A29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4D0AAEF8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2DE74579" w14:textId="0DC09E41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Please summarize your relevant experience for </w:t>
            </w:r>
            <w:r w:rsidR="00A90859" w:rsidRPr="00C61245">
              <w:rPr>
                <w:sz w:val="18"/>
                <w:szCs w:val="18"/>
              </w:rPr>
              <w:t xml:space="preserve">this </w:t>
            </w:r>
            <w:r w:rsidRPr="00C61245">
              <w:rPr>
                <w:sz w:val="18"/>
                <w:szCs w:val="18"/>
              </w:rPr>
              <w:t>Scope of Work.</w:t>
            </w:r>
          </w:p>
          <w:p w14:paraId="1C610395" w14:textId="5648AC3C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3D046877" w14:textId="6D2881EF" w:rsidR="0091775F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460D8C75" w14:textId="77777777" w:rsidR="0091775F" w:rsidRPr="006C0C16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2ECB405E" w14:textId="6431B6F2" w:rsidR="00970C79" w:rsidRPr="006C0C16" w:rsidRDefault="44726B96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Вкажіть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наявність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додаткового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досвіду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роботи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якості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керівника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організації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по</w:t>
            </w:r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літичної</w:t>
            </w:r>
            <w:proofErr w:type="spellEnd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партії</w:t>
            </w:r>
            <w:proofErr w:type="spellEnd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чи</w:t>
            </w:r>
            <w:proofErr w:type="spellEnd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штабу</w:t>
            </w:r>
            <w:proofErr w:type="spellEnd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виборчої</w:t>
            </w:r>
            <w:proofErr w:type="spellEnd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кампанії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50D32FB0" w14:textId="2694A72E" w:rsidR="00970C79" w:rsidRPr="00C61245" w:rsidRDefault="44726B96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Indicate additional experience as a </w:t>
            </w:r>
            <w:r w:rsidR="30920AF7"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leader of a political party organization or campaign headquarters</w:t>
            </w: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.</w:t>
            </w:r>
          </w:p>
          <w:p w14:paraId="50D9547E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3C8B52A5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47EE5ADC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6C0C16" w14:paraId="1998306E" w14:textId="77777777" w:rsidTr="7D1E28D4">
        <w:tc>
          <w:tcPr>
            <w:tcW w:w="862" w:type="dxa"/>
          </w:tcPr>
          <w:p w14:paraId="00CC2B89" w14:textId="2CF268F4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4</w:t>
            </w:r>
          </w:p>
        </w:tc>
        <w:sdt>
          <w:sdtPr>
            <w:rPr>
              <w:rFonts w:ascii="Cambria" w:hAnsi="Cambria"/>
            </w:rPr>
            <w:id w:val="-3273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093A3944" w14:textId="19021AD5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1FA9E3E3" w14:textId="77777777" w:rsidR="001D349E" w:rsidRPr="006C0C16" w:rsidRDefault="001D349E" w:rsidP="006C0C1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C0C16">
              <w:rPr>
                <w:rFonts w:cs="Arial"/>
                <w:sz w:val="22"/>
                <w:szCs w:val="22"/>
              </w:rPr>
              <w:t>Навчання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фасилітація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з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питань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співробітництва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політичних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партій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/ </w:t>
            </w:r>
            <w:r w:rsidRPr="006C0C16">
              <w:rPr>
                <w:sz w:val="22"/>
                <w:szCs w:val="22"/>
              </w:rPr>
              <w:br/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громадянського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суспільства</w:t>
            </w:r>
            <w:proofErr w:type="spellEnd"/>
          </w:p>
          <w:p w14:paraId="4BA9F08E" w14:textId="77777777" w:rsidR="001D349E" w:rsidRPr="00C61245" w:rsidRDefault="001D349E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Political Parties / Civil Society Cooperation training and facilitation </w:t>
            </w:r>
          </w:p>
          <w:p w14:paraId="05F4F403" w14:textId="437C77E2" w:rsidR="00D472BD" w:rsidRPr="006C0C16" w:rsidRDefault="00C7413B" w:rsidP="006C0C16">
            <w:pPr>
              <w:rPr>
                <w:rFonts w:ascii="Cambria" w:eastAsia="Times New Roman" w:hAnsi="Cambria" w:cs="Times New Roman"/>
              </w:rPr>
            </w:pPr>
            <w:sdt>
              <w:sdtPr>
                <w:rPr>
                  <w:rFonts w:ascii="Cambria" w:eastAsia="Times New Roman" w:hAnsi="Cambria" w:cs="Arial"/>
                </w:rPr>
                <w:id w:val="16896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Організаційна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структура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стратегічне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планування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й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управління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наявних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успішних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організацій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громадянського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суспільства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lastRenderedPageBreak/>
              <w:t>органів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самоврядування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21508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Визначення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ключових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потреб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розробка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відповідних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пропозицій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94909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Розробка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реалізація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успішної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інформаційно-пропагандистської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58850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Залучення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молоді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громадської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діяльності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5287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Розвиток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успішної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співпраці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між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партіями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організаціями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громадянського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суспільства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з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метою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досягнення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спільних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цілей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4072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Співпраця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організацій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громадянського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суспільства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посилення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активнішого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залучення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громадян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процесів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прийняття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рішень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органів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самоуправління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2146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Досягнення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більшої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прозорості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органів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влади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у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тому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числі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залучення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громадян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процесів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формування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бюджету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організації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із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боротьби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з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корупцією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5105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Розробка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або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покращення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статуту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</w:p>
          <w:p w14:paraId="19B39642" w14:textId="4CD9540D" w:rsidR="00D472BD" w:rsidRPr="006C0C16" w:rsidRDefault="00C7413B" w:rsidP="006C0C1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3086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Формування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житлових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асоціацій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(ОСББ)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органів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самоорганізації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населення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(ОСН);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38687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Покращення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житлово-комунальної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сфери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міста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13327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Забезпечення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економічного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розвитку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створення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муніципального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плану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з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економічного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розвитку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146955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Забезпечення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більш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ефективної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системи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управління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відходами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17577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Забезпечення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більш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ефективного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енергоспоживання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</w:tc>
      </w:tr>
      <w:tr w:rsidR="00970C79" w:rsidRPr="006C0C16" w14:paraId="6892BCD0" w14:textId="77777777" w:rsidTr="7D1E28D4">
        <w:tc>
          <w:tcPr>
            <w:tcW w:w="862" w:type="dxa"/>
          </w:tcPr>
          <w:p w14:paraId="5EB6B52B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2251189A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1C298797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004375D0" w14:textId="77777777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>Please summarize your relevant experience for each Scope of Work.</w:t>
            </w:r>
          </w:p>
          <w:p w14:paraId="370B6AC1" w14:textId="3BCF8B53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2420B25D" w14:textId="15677101" w:rsidR="0091775F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3C66F753" w14:textId="77777777" w:rsidR="0091775F" w:rsidRPr="006C0C16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23E1B9C1" w14:textId="46F2EB05" w:rsidR="00970C79" w:rsidRPr="006C0C16" w:rsidRDefault="68433BA9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Вкажіть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наявність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додаткового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досвіду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роботи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у </w:t>
            </w:r>
            <w:proofErr w:type="spellStart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>сфері</w:t>
            </w:r>
            <w:proofErr w:type="spellEnd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>громадянського</w:t>
            </w:r>
            <w:proofErr w:type="spellEnd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>суспільства</w:t>
            </w:r>
            <w:proofErr w:type="spellEnd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>чи</w:t>
            </w:r>
            <w:proofErr w:type="spellEnd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у </w:t>
            </w:r>
            <w:proofErr w:type="spellStart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>партійній</w:t>
            </w:r>
            <w:proofErr w:type="spellEnd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F1A82F3" w:rsidRPr="006C0C16">
              <w:rPr>
                <w:rFonts w:eastAsia="Calibri"/>
                <w:color w:val="000000" w:themeColor="text1"/>
                <w:sz w:val="22"/>
                <w:szCs w:val="22"/>
              </w:rPr>
              <w:t>сфері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15DD9224" w14:textId="12E4587D" w:rsidR="00970C79" w:rsidRPr="00C61245" w:rsidRDefault="68433BA9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Indicate additional experience </w:t>
            </w:r>
            <w:r w:rsidR="1E9AE8B1"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of work with civil society or political parties</w:t>
            </w: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.</w:t>
            </w:r>
          </w:p>
          <w:p w14:paraId="4C0B3ED0" w14:textId="427C62C4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66758B79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46749FF6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032975A4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6C0C16" w14:paraId="68D50FEF" w14:textId="77777777" w:rsidTr="7D1E28D4">
        <w:tc>
          <w:tcPr>
            <w:tcW w:w="862" w:type="dxa"/>
          </w:tcPr>
          <w:p w14:paraId="52CFB8E6" w14:textId="6AB1284A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</w:rPr>
            <w:id w:val="-91678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7E86A640" w14:textId="33AEC531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4AD88504" w14:textId="77777777" w:rsidR="001D349E" w:rsidRPr="006C0C16" w:rsidRDefault="001D349E" w:rsidP="006C0C1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C0C16">
              <w:rPr>
                <w:rFonts w:cs="Arial"/>
                <w:sz w:val="22"/>
                <w:szCs w:val="22"/>
              </w:rPr>
              <w:t>Навчання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для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спостерігачів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на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виборах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від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політичних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партій</w:t>
            </w:r>
            <w:proofErr w:type="spellEnd"/>
          </w:p>
          <w:p w14:paraId="7254F31B" w14:textId="77777777" w:rsidR="001D349E" w:rsidRPr="00C61245" w:rsidRDefault="001D349E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Political Parties Poll Watcher training </w:t>
            </w:r>
          </w:p>
          <w:p w14:paraId="38847584" w14:textId="30F7A374" w:rsidR="00970C79" w:rsidRPr="006C0C16" w:rsidRDefault="00C7413B" w:rsidP="006C0C16">
            <w:pPr>
              <w:rPr>
                <w:rFonts w:ascii="Cambria" w:eastAsia="Times New Roman" w:hAnsi="Cambria" w:cs="Times New Roman"/>
              </w:rPr>
            </w:pPr>
            <w:sdt>
              <w:sdtPr>
                <w:rPr>
                  <w:rFonts w:ascii="Cambria" w:eastAsia="Times New Roman" w:hAnsi="Cambria" w:cs="Arial"/>
                </w:rPr>
                <w:id w:val="17399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Виборче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законодавство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України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- в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тому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числі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але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не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обмежуючись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Конституція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України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Закон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«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депутатів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Верховної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Автономної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Республіки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Крим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сільських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селищних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міських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голів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»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інші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відповідні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закони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(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самоврядування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статус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депутатів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рад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засоби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масової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інформації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Адміністративно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>-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процесуальний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кодекс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України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Цивільний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кодекс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Цивільний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процесуальний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кодекс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Адміністративний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кодекс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Кримінальний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кодекс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тощо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);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9969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Загальна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організація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проведення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включаючи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зокрема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систему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повноваження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виборчих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комісій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а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також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повноваження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роль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обов'язки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членів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виборчих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комісій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0267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Функції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робота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виборчих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комісій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-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щоденні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функції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комісії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так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офіційні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засідання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з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прийняття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рішень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включаючи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належний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порядок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проведення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lastRenderedPageBreak/>
              <w:t>засідань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комісій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підготовки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документів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8791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Повноваження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роль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обов'язки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спостерігачів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від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повинні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діяти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/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функціонувати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спостерігачі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31719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Процес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процедури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ведення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офіційних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державних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реєстрів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виборців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- у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тому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числі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але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не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обмежуючись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підготовка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оновлення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списків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виборців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прийом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заявок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виборців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підготовка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спеціальних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списків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виборців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що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голосуватимуть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межами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встановлених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виборчих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дільниць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процес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ретельного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ведення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списку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виборців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внесення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змін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викреслення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виборців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списку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виборців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</w:p>
          <w:p w14:paraId="0EA4F198" w14:textId="43C050B8" w:rsidR="00970C79" w:rsidRPr="006C0C16" w:rsidRDefault="00970C79" w:rsidP="006C0C1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належні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процедури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розгляду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скарг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виборців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щодо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невідповідностей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списках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виборців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5106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Організація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підготовка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до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виборів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- в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тому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числі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але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не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обмежуючись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r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отримання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зберігання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транспортування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бюлетенів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забезпечення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місць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для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голосування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5929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Робота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виборчих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комісій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день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виборів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5246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Процес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оскарження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виборів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на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основі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порушення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виборчого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законодавства</w:t>
            </w:r>
            <w:proofErr w:type="spellEnd"/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</w:tc>
      </w:tr>
      <w:tr w:rsidR="00970C79" w:rsidRPr="006C0C16" w14:paraId="1E5E0F98" w14:textId="77777777" w:rsidTr="7D1E28D4">
        <w:tc>
          <w:tcPr>
            <w:tcW w:w="862" w:type="dxa"/>
          </w:tcPr>
          <w:p w14:paraId="60626628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39F60145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2D9B8DC2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439A0F36" w14:textId="77777777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>Please summarize your relevant experience for each Scope of Work.</w:t>
            </w:r>
          </w:p>
          <w:p w14:paraId="08466C41" w14:textId="5817D18E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24CF15D9" w14:textId="3785E778" w:rsidR="0091775F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270DC4EE" w14:textId="77777777" w:rsidR="0091775F" w:rsidRPr="006C0C16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4CBE46B4" w14:textId="12E41A7A" w:rsidR="00970C79" w:rsidRPr="006C0C16" w:rsidRDefault="780AF707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Вкажіть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наявність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додаткового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досвіду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роботи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якості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6EEE2B06" w:rsidRPr="006C0C16">
              <w:rPr>
                <w:rFonts w:eastAsia="Calibri"/>
                <w:color w:val="000000" w:themeColor="text1"/>
                <w:sz w:val="22"/>
                <w:szCs w:val="22"/>
              </w:rPr>
              <w:t>члена</w:t>
            </w:r>
            <w:proofErr w:type="spellEnd"/>
            <w:r w:rsidR="6EEE2B06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виборчої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к</w:t>
            </w:r>
            <w:r w:rsidR="18AA4B55" w:rsidRPr="006C0C16">
              <w:rPr>
                <w:rFonts w:eastAsia="Calibri"/>
                <w:color w:val="000000" w:themeColor="text1"/>
                <w:sz w:val="22"/>
                <w:szCs w:val="22"/>
              </w:rPr>
              <w:t>омісії</w:t>
            </w:r>
            <w:proofErr w:type="spellEnd"/>
            <w:r w:rsidR="18AA4B55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74D08F48" w:rsidRPr="006C0C16">
              <w:rPr>
                <w:rFonts w:eastAsia="Calibri"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="74D08F48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74D08F48" w:rsidRPr="006C0C16">
              <w:rPr>
                <w:rFonts w:eastAsia="Calibri"/>
                <w:color w:val="000000" w:themeColor="text1"/>
                <w:sz w:val="22"/>
                <w:szCs w:val="22"/>
              </w:rPr>
              <w:t>спостерігача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1DEFC722" w14:textId="7C33FCF2" w:rsidR="00970C79" w:rsidRPr="00C61245" w:rsidRDefault="780AF707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Indicate additional experience as a</w:t>
            </w:r>
            <w:r w:rsidR="3C153EB7"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n</w:t>
            </w: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 </w:t>
            </w:r>
            <w:r w:rsidR="2531C6CC"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election commission member or observer</w:t>
            </w: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.</w:t>
            </w:r>
          </w:p>
          <w:p w14:paraId="10B3A0BB" w14:textId="438399F3" w:rsidR="00970C79" w:rsidRPr="006C0C16" w:rsidRDefault="00970C79" w:rsidP="006C0C16">
            <w:pPr>
              <w:rPr>
                <w:rFonts w:ascii="Cambria" w:eastAsia="Calibri" w:hAnsi="Cambria" w:cs="Cambria"/>
                <w:color w:val="000000" w:themeColor="text1"/>
              </w:rPr>
            </w:pPr>
          </w:p>
          <w:p w14:paraId="5629D25D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D782EFA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26AEE398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6C0C16" w14:paraId="6AD9E861" w14:textId="77777777" w:rsidTr="7D1E28D4">
        <w:tc>
          <w:tcPr>
            <w:tcW w:w="862" w:type="dxa"/>
          </w:tcPr>
          <w:p w14:paraId="2BFAE9F7" w14:textId="29637BF2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6</w:t>
            </w:r>
          </w:p>
        </w:tc>
        <w:sdt>
          <w:sdtPr>
            <w:rPr>
              <w:rFonts w:ascii="Cambria" w:hAnsi="Cambria"/>
            </w:rPr>
            <w:id w:val="151109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50D13B1C" w14:textId="05F53B91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1449CD4F" w14:textId="77777777" w:rsidR="001D349E" w:rsidRPr="006C0C16" w:rsidRDefault="001D349E" w:rsidP="006C0C1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C0C16">
              <w:rPr>
                <w:rFonts w:cs="Arial"/>
                <w:sz w:val="22"/>
                <w:szCs w:val="22"/>
              </w:rPr>
              <w:t>Навчання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фасилітація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з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питань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проведення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громадських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слухань</w:t>
            </w:r>
            <w:proofErr w:type="spellEnd"/>
          </w:p>
          <w:p w14:paraId="584E7BD4" w14:textId="77777777" w:rsidR="001D349E" w:rsidRPr="00C61245" w:rsidRDefault="001D349E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Public Hearings training and facilitation </w:t>
            </w:r>
          </w:p>
          <w:p w14:paraId="05D5819C" w14:textId="24DA3B32" w:rsidR="00970C79" w:rsidRPr="006C0C16" w:rsidRDefault="00C7413B" w:rsidP="006C0C1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602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Місцеве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самоврядування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, в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тому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числі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належна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організація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реалізація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r w:rsidR="00970C79" w:rsidRPr="006C0C16">
              <w:rPr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громадських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слухань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-172197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Розробка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успішне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впровадження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міського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статуту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використовуючи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r w:rsidR="00970C79" w:rsidRPr="006C0C16">
              <w:rPr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успішні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приклади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інших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міських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статутів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);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11420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Реформа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децентралізації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-3686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Електронне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врядування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124776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Реформа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житлово-комунального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господарства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7643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Система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утилізації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управління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відходами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18672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Реформа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громадського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транспорту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2843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Роль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функції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органів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самоорганізації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населення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(ОСН);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12440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Роль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функції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житлових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асоціацій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(ОСББ);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-4231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Прозорі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бюджетні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методи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процедури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органів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місцевого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самоврядування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16136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Проблеми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організації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пов'язані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з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кримськими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татарами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; </w:t>
            </w:r>
            <w:r w:rsidR="00970C79" w:rsidRPr="006C0C16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14501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Питання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важливі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для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внутрішньо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переміщених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осіб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їх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cs="Arial"/>
                <w:sz w:val="22"/>
                <w:szCs w:val="22"/>
              </w:rPr>
              <w:t>організації</w:t>
            </w:r>
            <w:proofErr w:type="spellEnd"/>
            <w:r w:rsidR="00970C79" w:rsidRPr="006C0C16">
              <w:rPr>
                <w:rFonts w:cs="Arial"/>
                <w:sz w:val="22"/>
                <w:szCs w:val="22"/>
              </w:rPr>
              <w:t>.</w:t>
            </w:r>
          </w:p>
        </w:tc>
      </w:tr>
      <w:tr w:rsidR="00970C79" w:rsidRPr="006C0C16" w14:paraId="564F1C4B" w14:textId="77777777" w:rsidTr="7D1E28D4">
        <w:tc>
          <w:tcPr>
            <w:tcW w:w="862" w:type="dxa"/>
          </w:tcPr>
          <w:p w14:paraId="1988F7BD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3694C602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047D04FC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4B34EB3F" w14:textId="77777777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>Please summarize your relevant experience for each Scope of Work.</w:t>
            </w:r>
          </w:p>
          <w:p w14:paraId="4831B677" w14:textId="4AF42DF4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493C235" w14:textId="038E398F" w:rsidR="0091775F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0242CF50" w14:textId="77777777" w:rsidR="0091775F" w:rsidRPr="006C0C16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3D139749" w14:textId="08513AB8" w:rsidR="00970C79" w:rsidRPr="006C0C16" w:rsidRDefault="45A6F453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Вкажіть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наявність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додаткового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досвіду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проведення</w:t>
            </w:r>
            <w:proofErr w:type="spellEnd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організації</w:t>
            </w:r>
            <w:proofErr w:type="spellEnd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участі</w:t>
            </w:r>
            <w:proofErr w:type="spellEnd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принаймні</w:t>
            </w:r>
            <w:proofErr w:type="spellEnd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одному</w:t>
            </w:r>
            <w:proofErr w:type="spellEnd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громадс</w:t>
            </w:r>
            <w:r w:rsidR="4F39B95C" w:rsidRPr="006C0C16">
              <w:rPr>
                <w:rFonts w:eastAsia="Calibri"/>
                <w:color w:val="000000" w:themeColor="text1"/>
                <w:sz w:val="22"/>
                <w:szCs w:val="22"/>
              </w:rPr>
              <w:t>ь</w:t>
            </w:r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кому</w:t>
            </w:r>
            <w:proofErr w:type="spellEnd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слуханні</w:t>
            </w:r>
            <w:proofErr w:type="spellEnd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чи</w:t>
            </w:r>
            <w:proofErr w:type="spellEnd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E07F9D3" w:rsidRPr="006C0C16">
              <w:rPr>
                <w:rFonts w:eastAsia="Calibri"/>
                <w:color w:val="000000" w:themeColor="text1"/>
                <w:sz w:val="22"/>
                <w:szCs w:val="22"/>
              </w:rPr>
              <w:t>ініці</w:t>
            </w:r>
            <w:r w:rsidR="3D23AE26" w:rsidRPr="006C0C16">
              <w:rPr>
                <w:rFonts w:eastAsia="Calibri"/>
                <w:color w:val="000000" w:themeColor="text1"/>
                <w:sz w:val="22"/>
                <w:szCs w:val="22"/>
              </w:rPr>
              <w:t>ативі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21980234" w14:textId="58AC6BC3" w:rsidR="00970C79" w:rsidRPr="00C61245" w:rsidRDefault="45A6F453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Indicate additional experience of conducting, </w:t>
            </w:r>
            <w:proofErr w:type="gramStart"/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organizing</w:t>
            </w:r>
            <w:proofErr w:type="gramEnd"/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 or participating in at least </w:t>
            </w:r>
            <w:r w:rsidR="3D8B5C38"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one public hearing or public initiative</w:t>
            </w: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.</w:t>
            </w:r>
          </w:p>
          <w:p w14:paraId="3631C042" w14:textId="55908D86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2DA97354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58BA1EB4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7738BA47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6C0C16" w14:paraId="3948D97D" w14:textId="77777777" w:rsidTr="7D1E28D4">
        <w:tc>
          <w:tcPr>
            <w:tcW w:w="862" w:type="dxa"/>
          </w:tcPr>
          <w:p w14:paraId="7F33B6CB" w14:textId="6896BD51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lastRenderedPageBreak/>
              <w:t>7</w:t>
            </w:r>
          </w:p>
        </w:tc>
        <w:sdt>
          <w:sdtPr>
            <w:rPr>
              <w:rFonts w:ascii="Cambria" w:hAnsi="Cambria"/>
            </w:rPr>
            <w:id w:val="-194361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44B4BF9C" w14:textId="53EE7CB9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3854889B" w14:textId="77777777" w:rsidR="001D349E" w:rsidRPr="006C0C16" w:rsidRDefault="001D349E" w:rsidP="006C0C1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C0C16">
              <w:rPr>
                <w:rFonts w:cs="Arial"/>
                <w:sz w:val="22"/>
                <w:szCs w:val="22"/>
              </w:rPr>
              <w:t>Навчання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для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молодих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політичних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лідерів</w:t>
            </w:r>
            <w:proofErr w:type="spellEnd"/>
          </w:p>
          <w:p w14:paraId="03BC78D7" w14:textId="77777777" w:rsidR="001D349E" w:rsidRPr="00C61245" w:rsidRDefault="001D349E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Youth Leadership trainings </w:t>
            </w:r>
          </w:p>
          <w:p w14:paraId="036FD266" w14:textId="1217E814" w:rsidR="00970C79" w:rsidRPr="006C0C16" w:rsidRDefault="00C7413B" w:rsidP="006C0C16">
            <w:pPr>
              <w:rPr>
                <w:rFonts w:ascii="Cambria" w:eastAsia="Times New Roman" w:hAnsi="Cambria" w:cs="Times New Roman"/>
              </w:rPr>
            </w:pPr>
            <w:sdt>
              <w:sdtPr>
                <w:rPr>
                  <w:rFonts w:ascii="Cambria" w:eastAsia="Times New Roman" w:hAnsi="Cambria" w:cs="Arial"/>
                </w:rPr>
                <w:id w:val="-146241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Центральна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влада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в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Україні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її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структура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функції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діяльність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7493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Органи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місцевого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самоврядування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їх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структура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функції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діяльність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9331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Громадянське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суспільство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його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структура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функції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діяльність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зокрема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його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ставлення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політики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адвокації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2184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Реформа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децентралізації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34221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Належна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роль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використання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засобів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масової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інформації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соціальних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proofErr w:type="gramStart"/>
            <w:r w:rsidR="00970C79" w:rsidRPr="006C0C16">
              <w:rPr>
                <w:rFonts w:ascii="Cambria" w:eastAsia="Times New Roman" w:hAnsi="Cambria" w:cs="Arial"/>
              </w:rPr>
              <w:t>медіа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>;</w:t>
            </w:r>
            <w:proofErr w:type="gram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</w:p>
          <w:p w14:paraId="65278C93" w14:textId="42AC0544" w:rsidR="00970C79" w:rsidRPr="006C0C16" w:rsidRDefault="00C7413B" w:rsidP="006C0C1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6449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Вплив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громадянського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суспільства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процес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прийняття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рішень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через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лобіювання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громадські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слухання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а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також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громадські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ініціативи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9509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Належна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роль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зв'язків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з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громадськістю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комунікацій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лідерів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громадських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активістів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79233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Створення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власного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бренду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іміджу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48489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Проведення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кампаній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включаючи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зокрема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необхідність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залучення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волонтерів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проведення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кампаній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принципом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«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від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дверей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до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дверей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»,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збір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коштів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меседжинг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визначення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цільових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груп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електорату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19336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Навички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методи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виступів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перед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аудиторією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119619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Стилі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навички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якості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хорошого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керівництва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включаючи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зокрема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тімбилдінг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мистецтво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переговорів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вирішення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конфліктів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розв’язання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проблем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менеджмент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13185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Розвиток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хороших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особистих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навичок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якостей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– в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тому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числі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зокрема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тайм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-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менеджмент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визначення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особистих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цілей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вирішення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конфліктів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розробка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особистої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постановки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завдань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зв’язки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знайомства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розв’язання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проблем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вербальне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невербальне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спілкування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хороші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навички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міжособистісного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спілкування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110076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Управління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неурядовою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організацією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або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проєктами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або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програмами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НУО / ОГС;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637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Розробка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впровадження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стратегічного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плану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3772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Гендерна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рівність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04266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Безпека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сфері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ІТ.</w:t>
            </w:r>
          </w:p>
        </w:tc>
      </w:tr>
      <w:tr w:rsidR="00970C79" w:rsidRPr="006C0C16" w14:paraId="45FD3C52" w14:textId="77777777" w:rsidTr="7D1E28D4">
        <w:tc>
          <w:tcPr>
            <w:tcW w:w="862" w:type="dxa"/>
          </w:tcPr>
          <w:p w14:paraId="33FD55AB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18CC5498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71D60C07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3B986D51" w14:textId="33DA8B3D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Please summarize your relevant experience for </w:t>
            </w:r>
            <w:r w:rsidR="0091775F" w:rsidRPr="00C61245">
              <w:rPr>
                <w:sz w:val="18"/>
                <w:szCs w:val="18"/>
              </w:rPr>
              <w:t xml:space="preserve">this </w:t>
            </w:r>
            <w:r w:rsidRPr="00C61245">
              <w:rPr>
                <w:sz w:val="18"/>
                <w:szCs w:val="18"/>
              </w:rPr>
              <w:t>Scope of Work.</w:t>
            </w:r>
          </w:p>
          <w:p w14:paraId="61A6912B" w14:textId="1209D30E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DF26866" w14:textId="779BE040" w:rsidR="0091775F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31F6F73B" w14:textId="77777777" w:rsidR="0091775F" w:rsidRPr="006C0C16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045123B3" w14:textId="756FAEE8" w:rsidR="00970C79" w:rsidRPr="006C0C16" w:rsidRDefault="79F38932" w:rsidP="006C0C16">
            <w:pPr>
              <w:rPr>
                <w:rFonts w:ascii="Cambria" w:eastAsia="Cambria" w:hAnsi="Cambria" w:cs="Cambria"/>
                <w:lang w:val="en"/>
              </w:rPr>
            </w:pP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Вкажіть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 xml:space="preserve"> </w:t>
            </w: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наявність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 xml:space="preserve"> </w:t>
            </w: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додаткового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 xml:space="preserve"> </w:t>
            </w: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досвіду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 xml:space="preserve"> </w:t>
            </w: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проведення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 xml:space="preserve"> </w:t>
            </w: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тренінгів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 xml:space="preserve"> </w:t>
            </w: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та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 xml:space="preserve"> / </w:t>
            </w: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або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 xml:space="preserve"> </w:t>
            </w: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роботи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 xml:space="preserve"> </w:t>
            </w: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безпосередньо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 xml:space="preserve"> з </w:t>
            </w:r>
            <w:proofErr w:type="spellStart"/>
            <w:r w:rsidRPr="006C0C16">
              <w:rPr>
                <w:rFonts w:ascii="Cambria" w:eastAsia="Cambria" w:hAnsi="Cambria" w:cs="Cambria"/>
                <w:lang w:val="en"/>
              </w:rPr>
              <w:t>молоддю</w:t>
            </w:r>
            <w:proofErr w:type="spellEnd"/>
            <w:r w:rsidRPr="006C0C16">
              <w:rPr>
                <w:rFonts w:ascii="Cambria" w:eastAsia="Cambria" w:hAnsi="Cambria" w:cs="Cambria"/>
                <w:lang w:val="en"/>
              </w:rPr>
              <w:t>.</w:t>
            </w:r>
          </w:p>
          <w:p w14:paraId="4E1C092B" w14:textId="024F82A7" w:rsidR="00970C79" w:rsidRPr="00C61245" w:rsidRDefault="79F38932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lastRenderedPageBreak/>
              <w:t>Indicate the availability of additional experience in conducting trainings and / or working directly with young people.</w:t>
            </w:r>
          </w:p>
          <w:p w14:paraId="24989BB4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0D99FD25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6791231F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6C0C16" w14:paraId="05ED7A42" w14:textId="77777777" w:rsidTr="7D1E28D4">
        <w:tc>
          <w:tcPr>
            <w:tcW w:w="862" w:type="dxa"/>
          </w:tcPr>
          <w:p w14:paraId="44ED68B6" w14:textId="79E9B46C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lastRenderedPageBreak/>
              <w:t>8</w:t>
            </w:r>
          </w:p>
        </w:tc>
        <w:sdt>
          <w:sdtPr>
            <w:rPr>
              <w:rFonts w:ascii="Cambria" w:hAnsi="Cambria"/>
            </w:rPr>
            <w:id w:val="-200705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3ACC7471" w14:textId="7DF89808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721800E5" w14:textId="77777777" w:rsidR="001D349E" w:rsidRPr="006C0C16" w:rsidRDefault="001D349E" w:rsidP="006C0C1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C0C16">
              <w:rPr>
                <w:rFonts w:cs="Arial"/>
                <w:sz w:val="22"/>
                <w:szCs w:val="22"/>
              </w:rPr>
              <w:t>Інші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теми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стосовно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питань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демократії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та</w:t>
            </w:r>
            <w:proofErr w:type="spellEnd"/>
            <w:r w:rsidRPr="006C0C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cs="Arial"/>
                <w:sz w:val="22"/>
                <w:szCs w:val="22"/>
              </w:rPr>
              <w:t>врядування</w:t>
            </w:r>
            <w:proofErr w:type="spellEnd"/>
          </w:p>
          <w:p w14:paraId="3039E939" w14:textId="3540F827" w:rsidR="001D349E" w:rsidRPr="00C61245" w:rsidRDefault="001D349E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Miscellaneous Democracy and Governance topics </w:t>
            </w:r>
          </w:p>
          <w:p w14:paraId="221D8CE5" w14:textId="517A8001" w:rsidR="001D349E" w:rsidRPr="006C0C16" w:rsidRDefault="6FA24DF2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Будь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ласка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1041A240" w:rsidRPr="006C0C16">
              <w:rPr>
                <w:rFonts w:eastAsia="Calibri"/>
                <w:color w:val="000000" w:themeColor="text1"/>
                <w:sz w:val="22"/>
                <w:szCs w:val="22"/>
              </w:rPr>
              <w:t>вкажіть</w:t>
            </w:r>
            <w:proofErr w:type="spellEnd"/>
            <w:r w:rsidR="1041A240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1041A240" w:rsidRPr="006C0C16">
              <w:rPr>
                <w:rFonts w:eastAsia="Calibri"/>
                <w:color w:val="000000" w:themeColor="text1"/>
                <w:sz w:val="22"/>
                <w:szCs w:val="22"/>
              </w:rPr>
              <w:t>які</w:t>
            </w:r>
            <w:proofErr w:type="spellEnd"/>
            <w:r w:rsidR="1041A240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1041A240" w:rsidRPr="006C0C16">
              <w:rPr>
                <w:rFonts w:eastAsia="Calibri"/>
                <w:color w:val="000000" w:themeColor="text1"/>
                <w:sz w:val="22"/>
                <w:szCs w:val="22"/>
              </w:rPr>
              <w:t>са</w:t>
            </w:r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м</w:t>
            </w:r>
            <w:r w:rsidR="1142D626" w:rsidRPr="006C0C16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proofErr w:type="spellEnd"/>
            <w:r w:rsidR="5A598688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1142D626" w:rsidRPr="006C0C16">
              <w:rPr>
                <w:rFonts w:eastAsia="Calibri"/>
                <w:color w:val="000000" w:themeColor="text1"/>
                <w:sz w:val="22"/>
                <w:szCs w:val="22"/>
              </w:rPr>
              <w:t>теми</w:t>
            </w:r>
            <w:proofErr w:type="spellEnd"/>
            <w:r w:rsidR="04EBA266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4EBA266" w:rsidRPr="006C0C16">
              <w:rPr>
                <w:rFonts w:eastAsia="Calibri"/>
                <w:color w:val="000000" w:themeColor="text1"/>
                <w:sz w:val="22"/>
                <w:szCs w:val="22"/>
              </w:rPr>
              <w:t>кількість</w:t>
            </w:r>
            <w:proofErr w:type="spellEnd"/>
            <w:r w:rsidR="04EBA266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4EBA266" w:rsidRPr="006C0C16">
              <w:rPr>
                <w:rFonts w:eastAsia="Calibri"/>
                <w:color w:val="000000" w:themeColor="text1"/>
                <w:sz w:val="22"/>
                <w:szCs w:val="22"/>
              </w:rPr>
              <w:t>необмежена</w:t>
            </w:r>
            <w:proofErr w:type="spellEnd"/>
            <w:r w:rsidR="04EBA266" w:rsidRPr="006C0C16">
              <w:rPr>
                <w:rFonts w:eastAsia="Calibri"/>
                <w:color w:val="000000" w:themeColor="text1"/>
                <w:sz w:val="22"/>
                <w:szCs w:val="22"/>
              </w:rPr>
              <w:t>).</w:t>
            </w:r>
          </w:p>
          <w:p w14:paraId="642A5B8C" w14:textId="59D7C096" w:rsidR="001D349E" w:rsidRPr="00C61245" w:rsidRDefault="04EBA266" w:rsidP="00C61245">
            <w:pPr>
              <w:pStyle w:val="Default"/>
              <w:ind w:left="1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61245">
              <w:rPr>
                <w:rFonts w:eastAsia="Calibri"/>
                <w:color w:val="000000" w:themeColor="text1"/>
                <w:sz w:val="18"/>
                <w:szCs w:val="18"/>
              </w:rPr>
              <w:t xml:space="preserve">Please specify the topics under this </w:t>
            </w:r>
            <w:r w:rsidR="5CEFF1E0" w:rsidRPr="00C61245">
              <w:rPr>
                <w:rFonts w:eastAsia="Calibri"/>
                <w:color w:val="000000" w:themeColor="text1"/>
                <w:sz w:val="18"/>
                <w:szCs w:val="18"/>
              </w:rPr>
              <w:t>scope of work</w:t>
            </w:r>
            <w:r w:rsidRPr="00C61245">
              <w:rPr>
                <w:rFonts w:eastAsia="Calibri"/>
                <w:color w:val="000000" w:themeColor="text1"/>
                <w:sz w:val="18"/>
                <w:szCs w:val="18"/>
              </w:rPr>
              <w:t xml:space="preserve"> (the number of topics </w:t>
            </w:r>
            <w:r w:rsidR="13F20307" w:rsidRPr="00C61245">
              <w:rPr>
                <w:rFonts w:eastAsia="Calibri"/>
                <w:color w:val="000000" w:themeColor="text1"/>
                <w:sz w:val="18"/>
                <w:szCs w:val="18"/>
              </w:rPr>
              <w:t>is not limited)</w:t>
            </w:r>
            <w:r w:rsidRPr="00C61245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55164F59" w14:textId="317FD4E9" w:rsidR="001D349E" w:rsidRPr="006C0C16" w:rsidRDefault="0430B15A" w:rsidP="006C0C16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6C0C16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6C0C16">
              <w:rPr>
                <w:rFonts w:eastAsia="MS Gothic" w:cs="Arial"/>
                <w:color w:val="auto"/>
                <w:sz w:val="22"/>
                <w:szCs w:val="22"/>
              </w:rPr>
              <w:t>____________________;</w:t>
            </w:r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1D349E" w:rsidRPr="006C0C16">
              <w:rPr>
                <w:sz w:val="22"/>
                <w:szCs w:val="22"/>
              </w:rPr>
              <w:br/>
            </w:r>
            <w:r w:rsidRPr="006C0C16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6C0C16">
              <w:rPr>
                <w:rFonts w:eastAsia="MS Gothic" w:cs="Arial"/>
                <w:color w:val="auto"/>
                <w:sz w:val="22"/>
                <w:szCs w:val="22"/>
              </w:rPr>
              <w:t>____________________</w:t>
            </w:r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1D349E" w:rsidRPr="006C0C16">
              <w:rPr>
                <w:sz w:val="22"/>
                <w:szCs w:val="22"/>
              </w:rPr>
              <w:br/>
            </w:r>
            <w:r w:rsidRPr="006C0C16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6C0C16">
              <w:rPr>
                <w:rFonts w:eastAsia="MS Gothic" w:cs="Arial"/>
                <w:color w:val="auto"/>
                <w:sz w:val="22"/>
                <w:szCs w:val="22"/>
              </w:rPr>
              <w:t>____________________</w:t>
            </w:r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1D349E" w:rsidRPr="006C0C16">
              <w:rPr>
                <w:sz w:val="22"/>
                <w:szCs w:val="22"/>
              </w:rPr>
              <w:br/>
            </w:r>
            <w:r w:rsidRPr="006C0C16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="4CAD5398" w:rsidRPr="006C0C16">
              <w:rPr>
                <w:rFonts w:eastAsia="MS Gothic" w:cs="Arial"/>
                <w:color w:val="auto"/>
                <w:sz w:val="22"/>
                <w:szCs w:val="22"/>
              </w:rPr>
              <w:t>____________________.</w:t>
            </w:r>
          </w:p>
          <w:p w14:paraId="509BD955" w14:textId="101B022F" w:rsidR="001D349E" w:rsidRPr="006C0C16" w:rsidRDefault="001D349E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70C79" w:rsidRPr="006C0C16" w14:paraId="51D15F02" w14:textId="77777777" w:rsidTr="7D1E28D4">
        <w:tc>
          <w:tcPr>
            <w:tcW w:w="862" w:type="dxa"/>
          </w:tcPr>
          <w:p w14:paraId="73183C11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03C55AB4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45356F0D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2DF22063" w14:textId="175AA91B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Please summarize your relevant experience for </w:t>
            </w:r>
            <w:r w:rsidR="0091775F">
              <w:rPr>
                <w:sz w:val="18"/>
                <w:szCs w:val="18"/>
              </w:rPr>
              <w:t>this</w:t>
            </w:r>
            <w:r w:rsidR="0091775F" w:rsidRPr="00C61245">
              <w:rPr>
                <w:sz w:val="18"/>
                <w:szCs w:val="18"/>
              </w:rPr>
              <w:t xml:space="preserve"> </w:t>
            </w:r>
            <w:r w:rsidRPr="00C61245">
              <w:rPr>
                <w:sz w:val="18"/>
                <w:szCs w:val="18"/>
              </w:rPr>
              <w:t>Scope of Work.</w:t>
            </w:r>
          </w:p>
          <w:p w14:paraId="3CD14790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43B331BC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4C87CBA5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09C4453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55F5CD49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</w:tbl>
    <w:p w14:paraId="3C1685B9" w14:textId="77777777" w:rsidR="001D349E" w:rsidRPr="006C0C16" w:rsidRDefault="001D349E" w:rsidP="006C0C16">
      <w:pPr>
        <w:spacing w:after="0" w:line="240" w:lineRule="auto"/>
        <w:rPr>
          <w:rFonts w:ascii="Cambria" w:hAnsi="Cambria"/>
        </w:rPr>
      </w:pPr>
    </w:p>
    <w:p w14:paraId="66ED885F" w14:textId="26373CC5" w:rsidR="00F31618" w:rsidRPr="006C0C16" w:rsidRDefault="00F31618" w:rsidP="006C0C16">
      <w:pPr>
        <w:pStyle w:val="Default"/>
        <w:rPr>
          <w:sz w:val="22"/>
          <w:szCs w:val="22"/>
        </w:rPr>
      </w:pPr>
    </w:p>
    <w:p w14:paraId="6A5D5F25" w14:textId="77777777" w:rsidR="00F31618" w:rsidRPr="006C0C16" w:rsidRDefault="00F31618" w:rsidP="006C0C16">
      <w:pPr>
        <w:pStyle w:val="Default"/>
        <w:rPr>
          <w:sz w:val="22"/>
          <w:szCs w:val="22"/>
        </w:rPr>
      </w:pPr>
    </w:p>
    <w:p w14:paraId="109069E8" w14:textId="77777777" w:rsidR="00F31618" w:rsidRPr="006C0C16" w:rsidRDefault="00F31618" w:rsidP="006C0C16">
      <w:pPr>
        <w:pStyle w:val="Default"/>
        <w:rPr>
          <w:sz w:val="22"/>
          <w:szCs w:val="22"/>
        </w:rPr>
      </w:pPr>
    </w:p>
    <w:p w14:paraId="1857BC3C" w14:textId="77777777" w:rsidR="00F31618" w:rsidRPr="006C0C16" w:rsidRDefault="00F31618" w:rsidP="006C0C16">
      <w:pPr>
        <w:pStyle w:val="Default"/>
        <w:rPr>
          <w:sz w:val="22"/>
          <w:szCs w:val="22"/>
        </w:rPr>
      </w:pPr>
    </w:p>
    <w:p w14:paraId="479CB1E7" w14:textId="77777777" w:rsidR="00BE6EF0" w:rsidRPr="006C0C16" w:rsidRDefault="00BE6EF0" w:rsidP="006C0C16">
      <w:pPr>
        <w:pStyle w:val="Default"/>
        <w:rPr>
          <w:sz w:val="22"/>
          <w:szCs w:val="22"/>
        </w:rPr>
      </w:pPr>
    </w:p>
    <w:p w14:paraId="2FA8056A" w14:textId="77777777" w:rsidR="00F31618" w:rsidRPr="006C0C16" w:rsidRDefault="00F31618" w:rsidP="006C0C16">
      <w:pPr>
        <w:pStyle w:val="Default"/>
        <w:rPr>
          <w:sz w:val="22"/>
          <w:szCs w:val="22"/>
        </w:rPr>
      </w:pPr>
    </w:p>
    <w:p w14:paraId="34845E38" w14:textId="77777777" w:rsidR="00F31618" w:rsidRPr="006C0C16" w:rsidRDefault="00F31618" w:rsidP="006C0C16">
      <w:pPr>
        <w:pStyle w:val="Default"/>
        <w:rPr>
          <w:sz w:val="22"/>
          <w:szCs w:val="22"/>
        </w:rPr>
      </w:pPr>
    </w:p>
    <w:p w14:paraId="675A91BB" w14:textId="77777777" w:rsidR="00F31618" w:rsidRPr="006C0C16" w:rsidRDefault="00F31618" w:rsidP="006C0C16">
      <w:pPr>
        <w:spacing w:after="0" w:line="240" w:lineRule="auto"/>
        <w:rPr>
          <w:rFonts w:ascii="Cambria" w:hAnsi="Cambria"/>
        </w:rPr>
      </w:pPr>
    </w:p>
    <w:sectPr w:rsidR="00F31618" w:rsidRPr="006C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0303"/>
    <w:multiLevelType w:val="hybridMultilevel"/>
    <w:tmpl w:val="EC68FC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0sLS0MDUztzCzMDRS0lEKTi0uzszPAykwrgUAG8BjeiwAAAA="/>
  </w:docVars>
  <w:rsids>
    <w:rsidRoot w:val="00F31618"/>
    <w:rsid w:val="001D349E"/>
    <w:rsid w:val="003675F5"/>
    <w:rsid w:val="00414FCB"/>
    <w:rsid w:val="00461344"/>
    <w:rsid w:val="00504187"/>
    <w:rsid w:val="005F3B9D"/>
    <w:rsid w:val="006C0C16"/>
    <w:rsid w:val="00806A32"/>
    <w:rsid w:val="0091775F"/>
    <w:rsid w:val="00970C79"/>
    <w:rsid w:val="00A61AAE"/>
    <w:rsid w:val="00A90859"/>
    <w:rsid w:val="00B03B39"/>
    <w:rsid w:val="00BE6EF0"/>
    <w:rsid w:val="00C61245"/>
    <w:rsid w:val="00C7413B"/>
    <w:rsid w:val="00D22740"/>
    <w:rsid w:val="00D472BD"/>
    <w:rsid w:val="00DC13E2"/>
    <w:rsid w:val="00F31618"/>
    <w:rsid w:val="0430B15A"/>
    <w:rsid w:val="04EBA266"/>
    <w:rsid w:val="088D951A"/>
    <w:rsid w:val="08EA64B3"/>
    <w:rsid w:val="0D42810B"/>
    <w:rsid w:val="1041A240"/>
    <w:rsid w:val="1142D626"/>
    <w:rsid w:val="123A0706"/>
    <w:rsid w:val="13F20307"/>
    <w:rsid w:val="15AFBF5E"/>
    <w:rsid w:val="16AE84F7"/>
    <w:rsid w:val="177E707B"/>
    <w:rsid w:val="17FBAB76"/>
    <w:rsid w:val="18AA4B55"/>
    <w:rsid w:val="1AC5707C"/>
    <w:rsid w:val="1B1A0318"/>
    <w:rsid w:val="1D809F91"/>
    <w:rsid w:val="1E9AE8B1"/>
    <w:rsid w:val="1FED94FE"/>
    <w:rsid w:val="2531C6CC"/>
    <w:rsid w:val="2585090B"/>
    <w:rsid w:val="287FB4EC"/>
    <w:rsid w:val="2E07F9D3"/>
    <w:rsid w:val="30920AF7"/>
    <w:rsid w:val="36085056"/>
    <w:rsid w:val="37669C7C"/>
    <w:rsid w:val="385A5F6F"/>
    <w:rsid w:val="39380F25"/>
    <w:rsid w:val="3C153EB7"/>
    <w:rsid w:val="3D23AE26"/>
    <w:rsid w:val="3D8B5C38"/>
    <w:rsid w:val="3E8B895D"/>
    <w:rsid w:val="44726B96"/>
    <w:rsid w:val="44FACAE1"/>
    <w:rsid w:val="45A6F453"/>
    <w:rsid w:val="45CD77F1"/>
    <w:rsid w:val="469B609F"/>
    <w:rsid w:val="48905DF8"/>
    <w:rsid w:val="4987B17E"/>
    <w:rsid w:val="4AD901FA"/>
    <w:rsid w:val="4C3F1755"/>
    <w:rsid w:val="4CAD5398"/>
    <w:rsid w:val="4E5B22A1"/>
    <w:rsid w:val="4F1A82F3"/>
    <w:rsid w:val="4F39B95C"/>
    <w:rsid w:val="52AE58D9"/>
    <w:rsid w:val="5360BB4A"/>
    <w:rsid w:val="566937C5"/>
    <w:rsid w:val="59614199"/>
    <w:rsid w:val="59AF101F"/>
    <w:rsid w:val="5A598688"/>
    <w:rsid w:val="5C3BF1FF"/>
    <w:rsid w:val="5CE6B0E1"/>
    <w:rsid w:val="5CEFF1E0"/>
    <w:rsid w:val="5D48DD4F"/>
    <w:rsid w:val="5E1B8A5F"/>
    <w:rsid w:val="5FB75AC0"/>
    <w:rsid w:val="621C6F35"/>
    <w:rsid w:val="639F1739"/>
    <w:rsid w:val="6784550F"/>
    <w:rsid w:val="68433BA9"/>
    <w:rsid w:val="68BF3A00"/>
    <w:rsid w:val="6C54C73D"/>
    <w:rsid w:val="6E73EE24"/>
    <w:rsid w:val="6EEE2B06"/>
    <w:rsid w:val="6FA24DF2"/>
    <w:rsid w:val="74D08F48"/>
    <w:rsid w:val="74F5AF9A"/>
    <w:rsid w:val="76010658"/>
    <w:rsid w:val="77281FC1"/>
    <w:rsid w:val="780AF707"/>
    <w:rsid w:val="791A21E8"/>
    <w:rsid w:val="79F38932"/>
    <w:rsid w:val="7D1B2269"/>
    <w:rsid w:val="7D1E28D4"/>
    <w:rsid w:val="7EC29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E1DA"/>
  <w15:chartTrackingRefBased/>
  <w15:docId w15:val="{0D00C77D-0A0D-4704-A84B-8BDF1CDA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6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349E"/>
    <w:rPr>
      <w:color w:val="808080"/>
    </w:rPr>
  </w:style>
  <w:style w:type="table" w:styleId="TableGrid">
    <w:name w:val="Table Grid"/>
    <w:basedOn w:val="TableNormal"/>
    <w:uiPriority w:val="39"/>
    <w:rsid w:val="001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0C40-FB12-40A9-BAC7-F1F14AAF578B}"/>
      </w:docPartPr>
      <w:docPartBody>
        <w:p w:rsidR="00EC0A67" w:rsidRDefault="00EC0A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A67"/>
    <w:rsid w:val="00244562"/>
    <w:rsid w:val="00E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A9AD-8FB4-47ED-A0E2-9612AA53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12416</Characters>
  <Application>Microsoft Office Word</Application>
  <DocSecurity>0</DocSecurity>
  <Lines>103</Lines>
  <Paragraphs>29</Paragraphs>
  <ScaleCrop>false</ScaleCrop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Shpak</dc:creator>
  <cp:keywords/>
  <dc:description/>
  <cp:lastModifiedBy>Vitaliy Shpak</cp:lastModifiedBy>
  <cp:revision>3</cp:revision>
  <dcterms:created xsi:type="dcterms:W3CDTF">2021-10-21T12:05:00Z</dcterms:created>
  <dcterms:modified xsi:type="dcterms:W3CDTF">2021-10-21T12:06:00Z</dcterms:modified>
</cp:coreProperties>
</file>